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560" w:lineRule="exact"/>
        <w:jc w:val="left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黑体" w:hAnsi="宋体" w:eastAsia="黑体"/>
          <w:sz w:val="32"/>
          <w:szCs w:val="32"/>
        </w:rPr>
        <w:t>附件</w:t>
      </w:r>
      <w:r>
        <w:rPr>
          <w:rFonts w:ascii="黑体" w:hAnsi="宋体" w:eastAsia="黑体"/>
          <w:sz w:val="32"/>
          <w:szCs w:val="32"/>
        </w:rPr>
        <w:t>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581" w:afterLines="100" w:line="560" w:lineRule="exact"/>
        <w:jc w:val="center"/>
        <w:textAlignment w:val="baseline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202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仿宋" w:eastAsia="方正小标宋简体"/>
          <w:sz w:val="44"/>
          <w:szCs w:val="44"/>
        </w:rPr>
        <w:t>年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“</w:t>
      </w:r>
      <w:r>
        <w:rPr>
          <w:rFonts w:hint="eastAsia" w:ascii="方正小标宋简体" w:hAnsi="仿宋" w:eastAsia="方正小标宋简体"/>
          <w:sz w:val="44"/>
          <w:szCs w:val="44"/>
        </w:rPr>
        <w:t>活力团组织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”</w:t>
      </w:r>
      <w:r>
        <w:rPr>
          <w:rFonts w:hint="eastAsia" w:ascii="方正小标宋简体" w:hAnsi="仿宋" w:eastAsia="方正小标宋简体"/>
          <w:sz w:val="44"/>
          <w:szCs w:val="44"/>
        </w:rPr>
        <w:t>名单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共青团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山东省青岛第三中学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委员会</w:t>
      </w:r>
    </w:p>
    <w:p>
      <w:pPr>
        <w:spacing w:line="560" w:lineRule="exact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共青团山东省青岛第六中学委员会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共青团山东省青岛烹饪职业学校委员会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共青团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山东省青岛第三十七中学</w:t>
      </w:r>
      <w:r>
        <w:rPr>
          <w:rFonts w:hint="eastAsia" w:ascii="仿宋_GB2312" w:hAnsi="仿宋_GB2312" w:eastAsia="仿宋_GB2312" w:cs="仿宋_GB2312"/>
          <w:sz w:val="32"/>
          <w:szCs w:val="32"/>
        </w:rPr>
        <w:t>委员会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共青团山东省青岛第六十七中学委员会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共青团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青岛市盲校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委员会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共青团青岛实验学校委员会</w:t>
      </w:r>
    </w:p>
    <w:p>
      <w:pPr>
        <w:spacing w:line="560" w:lineRule="exact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共青团青岛航空科技职业学院委员会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60" w:lineRule="exact"/>
        <w:rPr>
          <w:rFonts w:hint="eastAsia" w:ascii="黑体" w:hAnsi="黑体" w:eastAsia="黑体"/>
          <w:sz w:val="34"/>
          <w:szCs w:val="34"/>
        </w:rPr>
      </w:pPr>
    </w:p>
    <w:p>
      <w:pPr>
        <w:spacing w:line="560" w:lineRule="exact"/>
        <w:rPr>
          <w:rFonts w:hint="eastAsia" w:ascii="黑体" w:hAnsi="黑体" w:eastAsia="黑体"/>
          <w:sz w:val="34"/>
          <w:szCs w:val="34"/>
        </w:rPr>
      </w:pPr>
    </w:p>
    <w:p>
      <w:pPr>
        <w:spacing w:line="560" w:lineRule="exact"/>
        <w:rPr>
          <w:rFonts w:hint="eastAsia" w:ascii="黑体" w:hAnsi="黑体" w:eastAsia="黑体"/>
          <w:sz w:val="34"/>
          <w:szCs w:val="34"/>
        </w:rPr>
      </w:pPr>
    </w:p>
    <w:p>
      <w:pPr>
        <w:spacing w:line="560" w:lineRule="exact"/>
        <w:rPr>
          <w:rFonts w:hint="eastAsia" w:ascii="黑体" w:hAnsi="黑体" w:eastAsia="黑体"/>
          <w:sz w:val="34"/>
          <w:szCs w:val="34"/>
        </w:rPr>
      </w:pPr>
    </w:p>
    <w:p>
      <w:pPr>
        <w:spacing w:line="560" w:lineRule="exact"/>
        <w:rPr>
          <w:rFonts w:hint="eastAsia" w:ascii="黑体" w:hAnsi="黑体" w:eastAsia="黑体"/>
          <w:sz w:val="34"/>
          <w:szCs w:val="34"/>
        </w:rPr>
      </w:pPr>
    </w:p>
    <w:p>
      <w:pPr>
        <w:spacing w:line="560" w:lineRule="exact"/>
        <w:rPr>
          <w:rFonts w:hint="eastAsia" w:ascii="黑体" w:hAnsi="黑体" w:eastAsia="黑体"/>
          <w:sz w:val="34"/>
          <w:szCs w:val="34"/>
        </w:rPr>
      </w:pPr>
    </w:p>
    <w:p>
      <w:pPr>
        <w:spacing w:line="560" w:lineRule="exact"/>
        <w:rPr>
          <w:rFonts w:hint="eastAsia" w:ascii="黑体" w:hAnsi="黑体" w:eastAsia="黑体"/>
          <w:sz w:val="34"/>
          <w:szCs w:val="34"/>
        </w:rPr>
      </w:pPr>
    </w:p>
    <w:p>
      <w:pPr>
        <w:spacing w:line="560" w:lineRule="exact"/>
        <w:rPr>
          <w:rFonts w:ascii="黑体" w:hAnsi="黑体" w:eastAsia="黑体"/>
          <w:sz w:val="34"/>
          <w:szCs w:val="34"/>
        </w:rPr>
      </w:pPr>
      <w:r>
        <w:rPr>
          <w:rFonts w:hint="eastAsia" w:ascii="黑体" w:hAnsi="黑体" w:eastAsia="黑体"/>
          <w:sz w:val="34"/>
          <w:szCs w:val="34"/>
        </w:rPr>
        <w:br w:type="page"/>
      </w:r>
      <w:r>
        <w:rPr>
          <w:rFonts w:hint="eastAsia" w:ascii="黑体" w:hAnsi="黑体" w:eastAsia="黑体"/>
          <w:sz w:val="34"/>
          <w:szCs w:val="34"/>
        </w:rPr>
        <w:t>附件</w:t>
      </w:r>
      <w:r>
        <w:rPr>
          <w:rFonts w:ascii="黑体" w:hAnsi="黑体" w:eastAsia="黑体"/>
          <w:sz w:val="34"/>
          <w:szCs w:val="34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581" w:afterLines="100" w:line="560" w:lineRule="exact"/>
        <w:jc w:val="center"/>
        <w:textAlignment w:val="baseline"/>
        <w:outlineLvl w:val="0"/>
        <w:rPr>
          <w:rFonts w:ascii="楷体_GB2312" w:hAnsi="方正小标宋简体"/>
          <w:szCs w:val="32"/>
        </w:rPr>
      </w:pPr>
      <w:r>
        <w:rPr>
          <w:rFonts w:hint="eastAsia" w:ascii="方正小标宋_GBK" w:hAnsi="方正小标宋简体" w:eastAsia="方正小标宋_GBK"/>
          <w:sz w:val="44"/>
          <w:szCs w:val="44"/>
        </w:rPr>
        <w:t>202</w:t>
      </w:r>
      <w:r>
        <w:rPr>
          <w:rFonts w:hint="eastAsia" w:ascii="方正小标宋_GBK" w:hAnsi="方正小标宋简体" w:eastAsia="方正小标宋_GBK"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简体" w:eastAsia="方正小标宋_GBK"/>
          <w:sz w:val="44"/>
          <w:szCs w:val="44"/>
        </w:rPr>
        <w:t>年</w:t>
      </w:r>
      <w:r>
        <w:rPr>
          <w:rFonts w:hint="eastAsia" w:ascii="方正小标宋_GBK" w:hAnsi="方正小标宋简体" w:eastAsia="方正小标宋_GBK"/>
          <w:sz w:val="44"/>
          <w:szCs w:val="44"/>
          <w:lang w:eastAsia="zh-CN"/>
        </w:rPr>
        <w:t>“</w:t>
      </w:r>
      <w:r>
        <w:rPr>
          <w:rFonts w:hint="eastAsia" w:ascii="方正小标宋_GBK" w:hAnsi="方正小标宋简体" w:eastAsia="方正小标宋_GBK"/>
          <w:sz w:val="44"/>
          <w:szCs w:val="44"/>
        </w:rPr>
        <w:t>先进团支部</w:t>
      </w:r>
      <w:r>
        <w:rPr>
          <w:rFonts w:hint="eastAsia" w:ascii="方正小标宋_GBK" w:hAnsi="方正小标宋简体" w:eastAsia="方正小标宋_GBK"/>
          <w:sz w:val="44"/>
          <w:szCs w:val="44"/>
          <w:lang w:eastAsia="zh-CN"/>
        </w:rPr>
        <w:t>”</w:t>
      </w:r>
      <w:r>
        <w:rPr>
          <w:rFonts w:hint="eastAsia" w:ascii="方正小标宋_GBK" w:hAnsi="方正小标宋简体" w:eastAsia="方正小标宋_GBK"/>
          <w:sz w:val="44"/>
          <w:szCs w:val="44"/>
        </w:rPr>
        <w:t>名单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4"/>
        <w:gridCol w:w="4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left="632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支部名称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left="632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高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一1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班团支部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山东省青岛第一中学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高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二11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班团支部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山东省青岛第一中学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2020级经济MT团支部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山东省青岛第二中学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2021级外语MT团支部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山东省青岛第二中学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2021级数学MT团支部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山东省青岛第二中学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2020级经济学院团支部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山东省青岛第二中学分校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2021级理工学院团支部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山东省青岛第二中学分校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2020级3班团支部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青岛实验初中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GB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2022级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1班团支部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山东省青岛第三中学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GB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2021级2班团支部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山东省青岛第三中学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高二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1班团支部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山东省青岛第六中学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高三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5班团支部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山东省青岛第六中学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高二1班团支部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山东省青岛第九中学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高三7班团支部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山东省青岛第九中学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高三11班团支部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山东省青岛第九中学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2020级电子商务6班团支部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青岛外事服务职业学校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2021级电子商务5班团支部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青岛外事服务职业学校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GB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2021年船舶电气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装置安装与调试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专业5班团支部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青岛交通职业学校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GB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2021年汽车服务与营销9班团支部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青岛交通职业学校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GB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高一6班团支部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山东省青岛第十五中学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GB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高一19班团支部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山东省青岛第十五中学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GB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高二7班团支部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山东省青岛第十五中学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GB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高一6班团支部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山东省青岛第十六中学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GB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高三5班团支部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山东省青岛第十六中学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GB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高三14班团支部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山东省青岛第十七中学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GB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高二1班团支部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山东省青岛第十七中学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GB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2021年会计事务专业4班团支部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青岛华夏职业学校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GB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高一4班团支部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山东省青岛第十九中学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GB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高二4班团支部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山东省青岛第十九中学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GB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高二15班团支部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山东省青岛第十九中学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GB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2020级中药学专业9班团支部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青岛经济职业学校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GB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2021级首饰设计与制作专业1班团支部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青岛经济职业学校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GB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2021年航空服务专业21级12班团支部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青岛旅游学校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GB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2021级高星级酒店管理大专4班团支部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青岛烹饪职业学校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GB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2020级中西面点大专11班团支部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青岛烹饪职业学校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b w:val="0"/>
                <w:bCs/>
                <w:spacing w:val="8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8"/>
                <w:sz w:val="28"/>
                <w:szCs w:val="28"/>
                <w:lang w:val="en-US" w:eastAsia="zh-CN" w:bidi="ar-SA"/>
              </w:rPr>
              <w:t>2021级2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8"/>
                <w:sz w:val="28"/>
                <w:szCs w:val="28"/>
                <w:lang w:val="en-US" w:eastAsia="en-US" w:bidi="ar-SA"/>
              </w:rPr>
              <w:t>班团支部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8"/>
                <w:sz w:val="28"/>
                <w:szCs w:val="28"/>
                <w:lang w:val="en-US" w:eastAsia="zh-CN" w:bidi="ar-SA"/>
              </w:rPr>
              <w:t>（台东）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b w:val="0"/>
                <w:bCs/>
                <w:spacing w:val="8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8"/>
                <w:sz w:val="28"/>
                <w:szCs w:val="28"/>
                <w:lang w:val="en-US" w:eastAsia="zh-CN" w:bidi="ar-SA"/>
              </w:rPr>
              <w:t>青岛电子学校（台东校区）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b w:val="0"/>
                <w:bCs/>
                <w:spacing w:val="8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8"/>
                <w:sz w:val="28"/>
                <w:szCs w:val="28"/>
                <w:lang w:val="en-US" w:eastAsia="zh-CN" w:bidi="ar-SA"/>
              </w:rPr>
              <w:t>2020级4班团支部（市南）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b w:val="0"/>
                <w:bCs/>
                <w:spacing w:val="8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8"/>
                <w:sz w:val="28"/>
                <w:szCs w:val="28"/>
                <w:lang w:val="en-US" w:eastAsia="zh-CN" w:bidi="ar-SA"/>
              </w:rPr>
              <w:t>青岛电子学校（市南校区）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GB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2021年学前教育专业2班团支部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青岛幼儿师范学校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GB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21级环境艺术与设计班团支部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青岛商务学校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21级物流服务与管理2班团支部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青岛商务学校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GB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山东省青岛第三十七中学2020级5班团支部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山东省青岛第三十七中学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GB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高二3班团支部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山东省青岛第三十九中学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GB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高三4班团支部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山东省青岛第三十九中学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GB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初三12班团支部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山东省青岛第三十九中学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GB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2021级数控技术应用1班团支部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青岛工贸职业学校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GB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2021级普高3班团支部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青岛艺术学校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GB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2020级服装表演班团支部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青岛艺术学校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GB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2021级物联网应用技术班团支部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青岛城市管理职业学校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GB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高一1班团支部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山东省青岛第五十八中学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GB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高二5班团支部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山东省青岛第五十八中学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GB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高二17班团支部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山东省青岛第五十八中学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GB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高二8班团支部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山东省青岛第六十六中学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GB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高三3班团支部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山东省青岛第六十六中学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高三5班团支部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山东省青岛第六十六中学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GB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2020级会计二班团支部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青岛财经职业学校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2020级会计四班团支部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青岛财经职业学校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GB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2021级商务2班团支部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青岛财经职业学校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GB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2021级小教2班团支部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山东省平度师范学校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GB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2021级会计2班团支部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山东省轻工工程学校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GB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高二2班团支部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山东省青岛第六十七中学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GB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高三12班团支部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山东省青岛第六十七中学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GB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高二8班团支部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山东省青岛第六十八中学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GB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高三10班团支部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山东省青岛第六十八中学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GB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年会计专业一班团支部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青岛高新职业学校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GB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文学系2019级戏剧影视文学1班团支部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青岛电影学院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GB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导演系2022级1班团支部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青岛电影学院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GB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表演系2019级3班团支部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青岛电影学院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GB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摄影艺术与技术系2021级摄制1班团支部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青岛电影学院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GB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录音艺术与技术系2020级2班团支部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青岛电影学院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视觉艺术系2022级绘画1班团支部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青岛电影学院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动漫艺术系2022级动画班团支部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青岛电影学院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传媒管理系2020级知识产权班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青岛电影学院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GB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2021工商管理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本科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1-3班团支部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青岛恒星科技学院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GB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2020网络工程本科1-2班团支部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青岛恒星科技学院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GB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2020印刷工程专业本科1班团支部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青岛恒星科技学院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GB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2021教育技术学本科1-2班团支部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青岛恒星科技学院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GB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Hans"/>
              </w:rPr>
              <w:t>房地产开发与管理本科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Hans"/>
              </w:rPr>
              <w:t>班团支部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青岛恒星科技学院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GB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2020级英语本科1班-2班团支部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青岛恒星科技学院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GB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2020车辆工程本科1-2班团支部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青岛恒星科技学院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GB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2020汉语言文学本科1-2班团支部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青岛恒星科技学院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GB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级环境艺术设计专业专科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-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班团支部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青岛恒星科技学院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GB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2020人工智能本科1-3班团支部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青岛恒星科技学院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GB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2021印刷工程专业本科1、2班团支部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青岛恒星科技学院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GB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2021计算机网络技术专科1-2班团支部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青岛恒星科技学院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GB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2021级中医康复技术专科1-2班团支部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青岛恒星科技学院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GB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2021数字媒体艺术本科4班团支部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青岛恒星科技学院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GB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2021学前教育数字音乐本科1班团支部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青岛恒星科技学院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GB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020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电气工程及其自动化本科1-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班团支部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青岛恒星科技学院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GB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2021级康复治疗学本科1-2班团支部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青岛恒星科技学院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GB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2021金融工程本科3-4班团支部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青岛恒星科技学院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021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物流工程本科1-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班团支部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8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青岛恒星科技学院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20物流工程本科1-2班团支部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8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青岛恒星科技学院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2020级汉语言文学本科7-8班团支部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8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青岛恒星科技学院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21航空服务艺术与管理本科1-3班团支部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8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青岛恒星科技学院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Hans"/>
              </w:rPr>
              <w:t>019级会计、汽车团支部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8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青岛恒星科技学院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2021级艺术设计团支部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青岛求实职业技术学院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2022级药学一班团支部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青岛求实职业技术学院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2022级汽车联合团支部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青岛求实职业技术学院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2022级机电工程学院综合团支部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青岛求实职业技术学院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2021级大数据与会计综合团支部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青岛求实职业技术学院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2022级建筑工程造价班团支部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青岛求实职业技术学院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2021级护理8班团支部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青岛求实职业技术学院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2022级空中乘务专业一班团支部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青岛求实职业技术学院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2021级学前教育一班团支部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青岛求实职业技术学院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2021级商务英语团支部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E36C0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青岛求实职业技术学院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Hans"/>
              </w:rPr>
              <w:t>2022级机电学院飞机机电设备维修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专业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Hans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Hans"/>
              </w:rPr>
              <w:t>班团支部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青岛航空科技职业学院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2020级五专学院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空中乘务专业2班团支部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青岛航空科技职业学院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2021级航服学院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空中乘务专业4班团支部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青岛航空科技职业学院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GB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西校区高一2班团支部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私立青岛海山学校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GB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西校区高一4班团支部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私立青岛海山学校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GB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东校区高一1班团支部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私立青岛海山学校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GB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高三8班团支部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私立青岛海山学校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GB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2021级2班团支部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青岛超银高级中学</w:t>
            </w:r>
          </w:p>
        </w:tc>
      </w:tr>
    </w:tbl>
    <w:p>
      <w:pPr>
        <w:spacing w:line="560" w:lineRule="exact"/>
        <w:jc w:val="left"/>
        <w:rPr>
          <w:rFonts w:hint="eastAsia" w:ascii="黑体" w:hAnsi="黑体" w:eastAsia="黑体"/>
          <w:sz w:val="34"/>
          <w:szCs w:val="34"/>
        </w:rPr>
      </w:pPr>
    </w:p>
    <w:p>
      <w:pPr>
        <w:spacing w:line="560" w:lineRule="exact"/>
        <w:jc w:val="left"/>
        <w:rPr>
          <w:rFonts w:hint="eastAsia" w:ascii="黑体" w:hAnsi="黑体" w:eastAsia="黑体"/>
          <w:sz w:val="34"/>
          <w:szCs w:val="34"/>
        </w:rPr>
      </w:pPr>
    </w:p>
    <w:p>
      <w:pPr>
        <w:spacing w:line="560" w:lineRule="exact"/>
        <w:jc w:val="left"/>
        <w:rPr>
          <w:rFonts w:hint="eastAsia" w:ascii="黑体" w:hAnsi="黑体" w:eastAsia="黑体"/>
          <w:sz w:val="34"/>
          <w:szCs w:val="34"/>
        </w:rPr>
      </w:pPr>
    </w:p>
    <w:p>
      <w:pPr>
        <w:pStyle w:val="6"/>
        <w:rPr>
          <w:rFonts w:hint="eastAsia" w:ascii="黑体" w:hAnsi="黑体" w:eastAsia="黑体"/>
          <w:sz w:val="34"/>
          <w:szCs w:val="34"/>
        </w:rPr>
      </w:pPr>
    </w:p>
    <w:p>
      <w:pPr>
        <w:pStyle w:val="6"/>
        <w:rPr>
          <w:rFonts w:hint="eastAsia" w:ascii="黑体" w:hAnsi="黑体" w:eastAsia="黑体"/>
          <w:sz w:val="34"/>
          <w:szCs w:val="34"/>
        </w:rPr>
      </w:pPr>
    </w:p>
    <w:p>
      <w:pPr>
        <w:pStyle w:val="6"/>
        <w:rPr>
          <w:rFonts w:hint="eastAsia" w:ascii="黑体" w:hAnsi="黑体" w:eastAsia="黑体"/>
          <w:sz w:val="34"/>
          <w:szCs w:val="34"/>
        </w:rPr>
      </w:pPr>
    </w:p>
    <w:p>
      <w:pPr>
        <w:pStyle w:val="6"/>
        <w:rPr>
          <w:rFonts w:hint="eastAsia" w:ascii="黑体" w:hAnsi="黑体" w:eastAsia="黑体"/>
          <w:sz w:val="34"/>
          <w:szCs w:val="34"/>
        </w:rPr>
      </w:pPr>
    </w:p>
    <w:p>
      <w:pPr>
        <w:spacing w:line="560" w:lineRule="exact"/>
        <w:jc w:val="left"/>
        <w:rPr>
          <w:rFonts w:hint="eastAsia" w:ascii="黑体" w:hAnsi="黑体" w:eastAsia="黑体"/>
          <w:sz w:val="34"/>
          <w:szCs w:val="34"/>
        </w:rPr>
      </w:pPr>
    </w:p>
    <w:p>
      <w:pPr>
        <w:spacing w:line="560" w:lineRule="exact"/>
        <w:jc w:val="left"/>
        <w:rPr>
          <w:rFonts w:ascii="黑体" w:hAnsi="黑体" w:eastAsia="黑体"/>
          <w:sz w:val="34"/>
          <w:szCs w:val="34"/>
        </w:rPr>
      </w:pPr>
      <w:r>
        <w:rPr>
          <w:rFonts w:hint="eastAsia" w:ascii="黑体" w:hAnsi="黑体" w:eastAsia="黑体"/>
          <w:sz w:val="34"/>
          <w:szCs w:val="34"/>
        </w:rPr>
        <w:br w:type="page"/>
      </w:r>
      <w:r>
        <w:rPr>
          <w:rFonts w:hint="eastAsia" w:ascii="黑体" w:hAnsi="黑体" w:eastAsia="黑体"/>
          <w:sz w:val="34"/>
          <w:szCs w:val="34"/>
        </w:rPr>
        <w:t>附件</w:t>
      </w:r>
      <w:r>
        <w:rPr>
          <w:rFonts w:ascii="黑体" w:hAnsi="黑体" w:eastAsia="黑体"/>
          <w:sz w:val="34"/>
          <w:szCs w:val="34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581" w:afterLines="100" w:line="560" w:lineRule="exact"/>
        <w:jc w:val="center"/>
        <w:textAlignment w:val="baseline"/>
        <w:outlineLvl w:val="0"/>
        <w:rPr>
          <w:rFonts w:hint="eastAsia" w:ascii="方正小标宋_GBK" w:hAnsi="方正小标宋简体" w:eastAsia="方正小标宋_GBK"/>
          <w:sz w:val="44"/>
          <w:szCs w:val="44"/>
        </w:rPr>
      </w:pPr>
      <w:r>
        <w:rPr>
          <w:rFonts w:hint="eastAsia" w:ascii="方正小标宋_GBK" w:hAnsi="方正小标宋简体" w:eastAsia="方正小标宋_GBK"/>
          <w:sz w:val="44"/>
          <w:szCs w:val="44"/>
        </w:rPr>
        <w:t>202</w:t>
      </w:r>
      <w:r>
        <w:rPr>
          <w:rFonts w:hint="eastAsia" w:ascii="方正小标宋_GBK" w:hAnsi="方正小标宋简体" w:eastAsia="方正小标宋_GBK"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简体" w:eastAsia="方正小标宋_GBK"/>
          <w:sz w:val="44"/>
          <w:szCs w:val="44"/>
        </w:rPr>
        <w:t>年</w:t>
      </w:r>
      <w:r>
        <w:rPr>
          <w:rFonts w:hint="eastAsia" w:ascii="方正小标宋_GBK" w:hAnsi="方正小标宋简体" w:eastAsia="方正小标宋_GBK"/>
          <w:sz w:val="44"/>
          <w:szCs w:val="44"/>
          <w:lang w:eastAsia="zh-CN"/>
        </w:rPr>
        <w:t>“</w:t>
      </w:r>
      <w:r>
        <w:rPr>
          <w:rFonts w:hint="eastAsia" w:ascii="方正小标宋_GBK" w:hAnsi="方正小标宋简体" w:eastAsia="方正小标宋_GBK"/>
          <w:sz w:val="44"/>
          <w:szCs w:val="44"/>
        </w:rPr>
        <w:t>优秀共青团员</w:t>
      </w:r>
      <w:r>
        <w:rPr>
          <w:rFonts w:hint="eastAsia" w:ascii="方正小标宋_GBK" w:hAnsi="方正小标宋简体" w:eastAsia="方正小标宋_GBK"/>
          <w:sz w:val="44"/>
          <w:szCs w:val="44"/>
          <w:lang w:eastAsia="zh-CN"/>
        </w:rPr>
        <w:t>”</w:t>
      </w:r>
      <w:r>
        <w:rPr>
          <w:rFonts w:hint="eastAsia" w:ascii="方正小标宋_GBK" w:hAnsi="方正小标宋简体" w:eastAsia="方正小标宋_GBK"/>
          <w:sz w:val="44"/>
          <w:szCs w:val="44"/>
        </w:rPr>
        <w:t>名单</w:t>
      </w:r>
    </w:p>
    <w:tbl>
      <w:tblPr>
        <w:tblStyle w:val="7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1065"/>
        <w:gridCol w:w="3645"/>
        <w:gridCol w:w="2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  <w:t>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  <w:t>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贾含章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高一8班团支部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山东省青岛第一中学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魏泽辰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高二2班团支部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山东省青岛第一中学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王浩东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高二5班团支部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山东省青岛第一中学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丁钰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高二11班团支部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山东省青岛第一中学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李  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理工MT2020级1班团支部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山东省青岛第二中学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李星睿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生化MT2020级2班团支部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山东省青岛第二中学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罗灿林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理工MT2020级4班团支部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山东省青岛第二中学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宋  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经济MT2020级1班团支部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山东省青岛第二中学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王艺璇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人文MT2020级2班团支部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山东省青岛第二中学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于  翔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院士港2020级1班团支部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山东省青岛第二中学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周海琳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生化MT2020级3班团支部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山东省青岛第二中学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陶  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理工MT2021级3班团支部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山东省青岛第二中学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王启淇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经济MT2021级团支部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山东省青岛第二中学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赵彦凯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数学MT2021级4班团支部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山东省青岛第二中学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姚昊楠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数学MT2021级1班团支部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山东省青岛第二中学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潘晨筱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2020级创新学院团支部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山东省青岛第二中学分校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杨熙童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2021级理工学院团支部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山东省青岛第二中学分校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孙畅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2021级6班团支部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山东省青岛第三中学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胡喆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2022级1班团支部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山东省青岛第三中学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夏小鹏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高三4班团支部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山东省青岛第六中学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闫诗雅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高二2班团支部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 w:val="0"/>
                <w:bCs/>
                <w:spacing w:val="8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lang w:val="en-US" w:eastAsia="zh-CN"/>
              </w:rPr>
              <w:t>山东省青岛第九中学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王艺霏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高二9班团支部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pacing w:val="8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lang w:val="en-US" w:eastAsia="zh-CN"/>
              </w:rPr>
              <w:t>山东省青岛第九中学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陈善媛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高二13班团支部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 w:val="0"/>
                <w:bCs/>
                <w:spacing w:val="8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lang w:val="en-US" w:eastAsia="zh-CN"/>
              </w:rPr>
              <w:t>山东省青岛第九中学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陈柏成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高三3班团支部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 w:val="0"/>
                <w:bCs/>
                <w:spacing w:val="8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lang w:val="en-US" w:eastAsia="zh-CN"/>
              </w:rPr>
              <w:t>山东省青岛第九中学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朱芫灏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高三5班团支部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 w:val="0"/>
                <w:bCs/>
                <w:spacing w:val="8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lang w:val="en-US" w:eastAsia="zh-CN"/>
              </w:rPr>
              <w:t>山东省青岛第九中学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姜宇昂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高三6班团支部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 w:val="0"/>
                <w:bCs/>
                <w:spacing w:val="8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lang w:val="en-US" w:eastAsia="zh-CN"/>
              </w:rPr>
              <w:t>山东省青岛第九中学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刘俊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2020级国际贸易实务8班团支部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青岛外事服务职业学校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郭文俊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2021年汽车车身修复专业3班团支部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青岛交通职业学校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王慧丽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高三7班团支部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山东省青岛第十五中学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邴皓楠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高三7班团支部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山东省青岛第十五中学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葛学霖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高二13班团支部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山东省青岛第十五中学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焦语彭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高二9班团支部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山东省青岛第十五中学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姜暖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高二15班团支部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山东省青岛第十五中学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王茹茜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高二4班团支部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山东省青岛第十六中学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马春杰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高二3班团支部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山东省青岛第十七中学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刘相融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高二9班团支部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山东省青岛第十七中学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张竞择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高一2班团支部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山东省青岛第十七中学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王诺祺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年金融服务与管理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专业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青岛华夏职业学校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李家豪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高二3班团支部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山东省青岛第十九中学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王誉澎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高二2班团支部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山东省青岛第十九中学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刘仲琦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高一2班团支部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山东省青岛第十九中学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管晨钰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高一1班团支部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山东省青岛第十九中学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姜丽君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2020级药剂专业6班团支部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青岛经济职业学校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李可欣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2021年会展专业21级16班团支部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青岛旅游学校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孙启坤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2020级西餐工艺10班大专团支部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青岛烹饪职业学校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b w:val="0"/>
                <w:bCs/>
                <w:spacing w:val="8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8"/>
                <w:sz w:val="28"/>
                <w:szCs w:val="28"/>
                <w:lang w:val="en-US" w:eastAsia="en-US" w:bidi="ar-SA"/>
              </w:rPr>
              <w:t>辛志宸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b w:val="0"/>
                <w:bCs/>
                <w:spacing w:val="8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8"/>
                <w:sz w:val="28"/>
                <w:szCs w:val="28"/>
                <w:lang w:val="en-US" w:eastAsia="zh-CN" w:bidi="ar-SA"/>
              </w:rPr>
              <w:t>男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b w:val="0"/>
                <w:bCs/>
                <w:spacing w:val="8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8"/>
                <w:sz w:val="28"/>
                <w:szCs w:val="28"/>
                <w:lang w:val="en-US" w:eastAsia="zh-CN" w:bidi="ar-SA"/>
              </w:rPr>
              <w:t>2020级6班团支部（台东）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b w:val="0"/>
                <w:bCs/>
                <w:spacing w:val="8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8"/>
                <w:sz w:val="28"/>
                <w:szCs w:val="28"/>
                <w:lang w:val="en-US" w:eastAsia="zh-CN" w:bidi="ar-SA"/>
              </w:rPr>
              <w:t>青岛电子学校（台东校区）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b w:val="0"/>
                <w:bCs/>
                <w:spacing w:val="8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8"/>
                <w:sz w:val="28"/>
                <w:szCs w:val="28"/>
                <w:lang w:val="en-US" w:eastAsia="zh-CN" w:bidi="ar-SA"/>
              </w:rPr>
              <w:t>朱浩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b w:val="0"/>
                <w:bCs/>
                <w:spacing w:val="8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8"/>
                <w:sz w:val="28"/>
                <w:szCs w:val="28"/>
                <w:lang w:val="en-US" w:eastAsia="zh-CN" w:bidi="ar-SA"/>
              </w:rPr>
              <w:t>男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b w:val="0"/>
                <w:bCs/>
                <w:spacing w:val="8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8"/>
                <w:sz w:val="28"/>
                <w:szCs w:val="28"/>
                <w:lang w:val="en-US" w:eastAsia="zh-CN" w:bidi="ar-SA"/>
              </w:rPr>
              <w:t>2020级5班团支部（市南）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b w:val="0"/>
                <w:bCs/>
                <w:spacing w:val="8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8"/>
                <w:sz w:val="28"/>
                <w:szCs w:val="28"/>
                <w:lang w:val="en-US" w:eastAsia="zh-CN" w:bidi="ar-SA"/>
              </w:rPr>
              <w:t>青岛电子学校（市南校区）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解钧婷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2021级1班团支部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青岛幼儿师范学校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纪相如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2020级3班团支部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青岛幼儿师范学校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解伟蔷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21级综合高中2班团支部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青岛商务学校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蒋雅菲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高二4班团支部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山东省青岛第三十九中学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王宇澄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高三1班团支部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山东省青岛第三十九中学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周春晔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初三4班团支部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山东省青岛第三十九中学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江帅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2020级广告设计与制作6班团支部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青岛工贸职业学校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李春乐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2020级学前教育1班团支部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青岛艺术学校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徐飞羽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2021级普职融通物业管理班团支部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青岛城市管理职业学校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管韵涵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高一3班团支部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山东省青岛第五十八中学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高乐轩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高一4班团支部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山东省青岛第五十八中学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刘浩宇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高一5班团支部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山东省青岛第五十八中学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陈文宇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高新高一5班团支部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山东省青岛第五十八中学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徐辰宇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高二3班团支部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山东省青岛第五十八中学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王镜凯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高二4班团支部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山东省青岛第五十八中学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石桁硕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高二5班团支部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山东省青岛第五十八中学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任益湛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高二6班团支部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山东省青岛第五十八中学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杨瑞轩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高二9班团支部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山东省青岛第五十八中学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聂琪迅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高二4班团支部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山东省青岛第六十六中学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连玺博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高三3班团支部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山东省青岛第六十六中学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马尔胡兰·马依旦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高三4班团支部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山东省青岛第六十六中学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李宁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男 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2020级商务1班团支部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青岛财经职业学校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王奕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2020级小教2班团支部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山东省平度师范学校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于子欢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2021级学前3班团支部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山东省平度师范学校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于卓洋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2021级普职融通机电班团支部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山东省轻工工程学校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王宇翔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高二7班团支部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山东省青岛第六十七中学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王欢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高二6班团支部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山东省青岛第六十七中学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兰浩然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高三5班团支部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山东省青岛第六十七中学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林新婷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高二5班团支部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山东省青岛第六十八中学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于梦瑶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高二6班团支部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山东省青岛第六十八中学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李德钊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2021年计算机专业一班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青岛高新职业学校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林汉婷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文学系2019级戏剧影视文学1班团支部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青岛电影学院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朱栢仪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导演系2021级1班团支部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青岛电影学院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和姝彤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表演系2019级3班团支部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青岛电影学院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王晓壮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摄影艺术与技术系2018级图片摄影2班团支部（退伍）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青岛电影学院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张焱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录音艺术与技术系2020级1班团支部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青岛电影学院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沈轶闻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视觉艺术系2020级戏剧影视美术设计专业1班团支部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青岛电影学院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王诗怡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管理系2021级电影学一班团支部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青岛电影学院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侯法军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2020机械工程本科1-2班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青岛恒星科技学院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毛浩然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2020机械工程本科1-2班团支部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青岛恒星科技学院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徐有泽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2020机器人工程本科1-2班团支部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青岛恒星科技学院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赵梦婷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2020电气工程及其自动化本科1-3班团支部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青岛恒星科技学院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丰  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2020级房地产开发与管理本科1班团支部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青岛恒星科技学院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孟祥欣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2020建筑室内设计定向培养专科1班团支部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青岛恒星科技学院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宋金萍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2021级房地产开发与管理本科1班团支部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青岛恒星科技学院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崔志星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2020工程造价本科1-2班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青岛恒星科技学院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张泽豪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2020级健康服务与管理本科2班团支部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青岛恒星科技学院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姬生喆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2020级康复治疗学本科1班团支部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青岛恒星科技学院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葛均宝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2021级康复治疗学本科1-2班团支部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青岛恒星科技学院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宋永福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2021级专升本康复治疗学5-6班团支部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青岛恒星科技学院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韩如帅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2020广告设计与制作专业专科1班团支部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青岛恒星科技学院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槐梦佳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2021级体育舞蹈本科3、4班团支部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青岛恒星科技学院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翟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滢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2020数字媒体艺术本科1班团支部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青岛恒星科技学院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陈永康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2020广告设计与制作专业专科1班团支部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青岛恒星科技学院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2020英语本科5班团支部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青岛恒星科技学院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张  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2021英语本科1班-2班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青岛恒星科技学院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朱佳轩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2020会展经济与管理本科1-3班团支部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青岛恒星科技学院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侯林酉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2020会展经济与管理本科1-3班团支部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青岛恒星科技学院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吴海婷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2021工商管理本科1-3班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青岛恒星科技学院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孔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2021金融工程本科1-2班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青岛恒星科技学院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陈淑畅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2021金融工程本科3-4班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青岛恒星科技学院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刘思岩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2020物流工程本科1-2班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青岛恒星科技学院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张亚璇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2021金融工程本科3-4班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青岛恒星科技学院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张晗星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2021金融工程本科3-4班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青岛恒星科技学院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谢玉平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2021人力资源管理专升本3-4班团支部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青岛恒星科技学院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孙婉淇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2021金融工程本科3-4班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青岛恒星科技学院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王新奥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2021人工智能1-2班团支部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青岛恒星科技学院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李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2021人工智能3-4班团支部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青岛恒星科技学院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常佳颖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2020计算机信息管理专科1班团支部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青岛恒星科技学院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马江城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2021网络工程本科1-4班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青岛恒星科技学院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孙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2021人工智能1-2班团支部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青岛恒星科技学院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王天一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2021计算机网络技术专科2班团支部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青岛恒星科技学院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张玉栋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2020幼儿编程本科1班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青岛恒星科技学院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宫琳惠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2020幼儿编程本科1班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青岛恒星科技学院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周欣茹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2020罗兰数字音乐本科1班团支部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青岛恒星科技学院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刘怡铭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2021专升本创新培育201-202班团支部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青岛恒星科技学院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张惠茹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2021学前教育专升本805-806班团支部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青岛恒星科技学院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马文瑜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2020种子科学与工程本科1-2班团支部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青岛恒星科技学院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张雨龙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2020汉语言文学本科1-2班团支部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青岛恒星科技学院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李奕琳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2020汉语言文学本科1-2班团支部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青岛恒星科技学院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边良玉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2020社会工作本科1班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青岛恒星科技学院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冯雪涵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2020汉语言文学本科1-2班团支部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青岛恒星科技学院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苏佳纹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2020级航服学院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航空信息专业1班团支部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青岛航空科技职业学院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刘泽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2020级五专学院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民航安全检查专业1班团支部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青岛航空科技职业学院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范馨月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2020级航信学院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人工智能专业2班团支部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青岛航空科技职业学院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王坤悦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高二3班团支部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私立青岛海山学校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姜安达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高二6班团支部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私立青岛海山学校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王康齐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初中2020级团支部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青岛大学附属中学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江辰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2020级4班团支部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青岛超银高级中学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张靖昆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2023届团支部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胡德阳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2021级艺术设计团支部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青岛求实职业技术学院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李传恒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2022级药学一班团支部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青岛求实职业技术学院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曲衍霖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2022级汽车联合团支部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青岛求实职业技术学院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宋佳佳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2022级机电工程学院综合团支部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青岛求实职业技术学院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单晓菲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2021级服装与服饰设计团支部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青岛求实职业技术学院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杨涵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2021级大数据与会计综合团支部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青岛求实职业技术学院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王洋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2022级建筑工程造价班团支部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青岛求实职业技术学院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李蒙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2022级计算机应用技术专业计算机应用五班级团支部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青岛求实职业技术学院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袁敏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2021级护理8班团支部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青岛求实职业技术学院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田子迪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2022级空中乘务专业一班团支部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青岛求实职业技术学院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苗夏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2021级学前教育一班团支部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青岛求实职业技术学院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毕钰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2021级商务英语团支部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青岛求实职业技术学院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宁福翎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2022级烹饪专业1班团支部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青岛求实职业技术学院</w:t>
            </w:r>
          </w:p>
        </w:tc>
      </w:tr>
    </w:tbl>
    <w:p>
      <w:pPr>
        <w:tabs>
          <w:tab w:val="left" w:pos="-158"/>
        </w:tabs>
        <w:spacing w:line="260" w:lineRule="exact"/>
        <w:rPr>
          <w:rFonts w:hint="eastAsia"/>
        </w:rPr>
      </w:pPr>
    </w:p>
    <w:p>
      <w:pPr>
        <w:spacing w:line="560" w:lineRule="exact"/>
        <w:ind w:right="632"/>
        <w:rPr>
          <w:rFonts w:hint="eastAsia" w:ascii="黑体" w:hAnsi="黑体" w:eastAsia="黑体"/>
          <w:sz w:val="34"/>
          <w:szCs w:val="34"/>
        </w:rPr>
      </w:pPr>
    </w:p>
    <w:p>
      <w:pPr>
        <w:spacing w:line="560" w:lineRule="exact"/>
        <w:ind w:right="632"/>
        <w:rPr>
          <w:rFonts w:hint="eastAsia" w:ascii="黑体" w:hAnsi="黑体" w:eastAsia="黑体"/>
          <w:sz w:val="34"/>
          <w:szCs w:val="34"/>
        </w:rPr>
      </w:pPr>
    </w:p>
    <w:p>
      <w:pPr>
        <w:spacing w:line="560" w:lineRule="exact"/>
        <w:ind w:right="632"/>
        <w:rPr>
          <w:rFonts w:hint="eastAsia" w:ascii="黑体" w:hAnsi="黑体" w:eastAsia="黑体"/>
          <w:sz w:val="34"/>
          <w:szCs w:val="34"/>
        </w:rPr>
      </w:pPr>
    </w:p>
    <w:p>
      <w:pPr>
        <w:spacing w:line="560" w:lineRule="exact"/>
        <w:ind w:right="632"/>
        <w:rPr>
          <w:rFonts w:hint="eastAsia" w:ascii="黑体" w:hAnsi="黑体" w:eastAsia="黑体"/>
          <w:sz w:val="34"/>
          <w:szCs w:val="34"/>
        </w:rPr>
      </w:pPr>
    </w:p>
    <w:p>
      <w:pPr>
        <w:spacing w:line="560" w:lineRule="exact"/>
        <w:ind w:right="632"/>
        <w:rPr>
          <w:rFonts w:hint="eastAsia" w:ascii="黑体" w:hAnsi="黑体" w:eastAsia="黑体"/>
          <w:sz w:val="34"/>
          <w:szCs w:val="34"/>
        </w:rPr>
      </w:pPr>
    </w:p>
    <w:p>
      <w:pPr>
        <w:spacing w:line="560" w:lineRule="exact"/>
        <w:ind w:right="632"/>
        <w:rPr>
          <w:rFonts w:hint="eastAsia" w:ascii="黑体" w:hAnsi="黑体" w:eastAsia="黑体"/>
          <w:sz w:val="34"/>
          <w:szCs w:val="34"/>
        </w:rPr>
      </w:pPr>
    </w:p>
    <w:p>
      <w:pPr>
        <w:spacing w:line="560" w:lineRule="exact"/>
        <w:ind w:right="632"/>
        <w:rPr>
          <w:rFonts w:hint="eastAsia" w:ascii="黑体" w:hAnsi="黑体" w:eastAsia="黑体"/>
          <w:sz w:val="34"/>
          <w:szCs w:val="34"/>
        </w:rPr>
      </w:pPr>
    </w:p>
    <w:p>
      <w:pPr>
        <w:spacing w:line="560" w:lineRule="exact"/>
        <w:ind w:right="632"/>
        <w:rPr>
          <w:rFonts w:hint="eastAsia" w:ascii="黑体" w:hAnsi="黑体" w:eastAsia="黑体"/>
          <w:sz w:val="34"/>
          <w:szCs w:val="34"/>
        </w:rPr>
      </w:pPr>
    </w:p>
    <w:p>
      <w:pPr>
        <w:spacing w:line="560" w:lineRule="exact"/>
        <w:ind w:right="632"/>
        <w:rPr>
          <w:rFonts w:ascii="黑体" w:hAnsi="黑体" w:eastAsia="黑体"/>
          <w:sz w:val="34"/>
          <w:szCs w:val="34"/>
        </w:rPr>
      </w:pPr>
      <w:r>
        <w:rPr>
          <w:rFonts w:hint="eastAsia" w:ascii="黑体" w:hAnsi="黑体" w:eastAsia="黑体"/>
          <w:sz w:val="34"/>
          <w:szCs w:val="34"/>
        </w:rPr>
        <w:br w:type="page"/>
      </w:r>
      <w:r>
        <w:rPr>
          <w:rFonts w:hint="eastAsia" w:ascii="黑体" w:hAnsi="黑体" w:eastAsia="黑体"/>
          <w:sz w:val="34"/>
          <w:szCs w:val="34"/>
        </w:rPr>
        <w:t>附件</w:t>
      </w:r>
      <w:r>
        <w:rPr>
          <w:rFonts w:ascii="黑体" w:hAnsi="黑体" w:eastAsia="黑体"/>
          <w:sz w:val="34"/>
          <w:szCs w:val="34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581" w:afterLines="100" w:line="560" w:lineRule="exact"/>
        <w:ind w:left="-158" w:leftChars="-50" w:right="-158" w:rightChars="-50"/>
        <w:jc w:val="center"/>
        <w:textAlignment w:val="baseline"/>
        <w:outlineLvl w:val="0"/>
        <w:rPr>
          <w:rFonts w:hint="eastAsia" w:ascii="方正小标宋_GBK" w:hAnsi="方正小标宋简体" w:eastAsia="方正小标宋_GBK"/>
          <w:sz w:val="44"/>
          <w:szCs w:val="44"/>
        </w:rPr>
      </w:pPr>
      <w:r>
        <w:rPr>
          <w:rFonts w:hint="eastAsia" w:ascii="方正小标宋_GBK" w:hAnsi="方正小标宋简体" w:eastAsia="方正小标宋_GBK"/>
          <w:sz w:val="44"/>
          <w:szCs w:val="44"/>
        </w:rPr>
        <w:t>202</w:t>
      </w:r>
      <w:r>
        <w:rPr>
          <w:rFonts w:hint="eastAsia" w:ascii="方正小标宋_GBK" w:hAnsi="方正小标宋简体" w:eastAsia="方正小标宋_GBK"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简体" w:eastAsia="方正小标宋_GBK"/>
          <w:sz w:val="44"/>
          <w:szCs w:val="44"/>
        </w:rPr>
        <w:t>年“最美团支书”名单</w:t>
      </w:r>
    </w:p>
    <w:tbl>
      <w:tblPr>
        <w:tblStyle w:val="7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1359"/>
        <w:gridCol w:w="3495"/>
        <w:gridCol w:w="2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  <w:t>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  <w:t>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刘佳怡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高二6班团支部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山东省青岛第一中学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刁鸿博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生化MT2021级4班团支部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山东省青岛第二中学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李稼禾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2020级创新学院团支部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山东省青岛第二中学分校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毕水清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2020级2班团支部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青岛实验初中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薛睿泽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2021级8班团支部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山东省青岛第三中学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董玥廷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高三10班团支部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山东省青岛第六中学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邴韵冉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高三7班团支部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山东省青岛第九中学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刘玉璇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2020级报关与国际货运2班团支部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青岛外事服务职业学校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宋吉阳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2021年汽车运用与维修专业8班团支部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青岛交通职业学校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杨帆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高二17班团支部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山东省青岛第十五中学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田君璞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高三8班团支部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山东省青岛第十六中学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方艺泽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高三9班团支部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山东省青岛第十七中学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崔婷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年大数据与会计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专业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青岛华夏职业学校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隋佳凝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高二3班团支部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山东省青岛第十九中学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王茹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2021级中药学专业9班团支部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青岛经济职业学校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于诺诺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2021年航空服务专业21级12班团支部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青岛旅游学校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杨心茹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2021级中西面点专业11班团支部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青岛烹饪职业学校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栾皓焱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2020级5班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青岛电子学校（市南校区）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江佳芮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2021级3班团支部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青岛幼儿师范学校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纪晓娜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21级环境艺术与设计班团支部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青岛商务学校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孙艺文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山东省青岛第三十七中学2020级4班团支部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山东省青岛第三十七中学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杜乐娴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高三11班团支部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山东省青岛第三十九中学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颜琦慧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2021级铁道运输服务8班团支部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青岛工贸职业学校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宋艺诺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2021级普高2班团支部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青岛艺术学校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王月坤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2021级环境艺术设计专业1班团支部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青岛城市管理职业学校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傅小珊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高二4班团支部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山东省青岛第五十八中学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鄢仪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高二1班团支部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山东省青岛第六十六中学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兰天昊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2020级计算机二班团支部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青岛财经职业学校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张甜甜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中专2022级1班团支部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青岛市盲校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杨政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青岛市中心聋校高专三3班团支部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青岛市中心聋校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安骏楠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2021级小教1班团支部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山东省平度师范学校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杨涵显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2021级数控班团支部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山东省轻工工程学校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宋雅婧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高二8班团支部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山东省青岛第六十七中学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乔苑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高二4班团支部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山东省青岛第六十八中学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杨瑞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2021年机电专业二班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青岛高新职业学校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林新宇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导演系2020级1班团支部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青岛电影学院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王  超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2021英语本科1班-2班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青岛恒星科技学院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孙晓玥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2021级大数据与会计综合团支部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青岛求实职业技术学院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赵传峰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2022级航服学院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空中乘务专业3班团支部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青岛航空科技职业学院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Hans"/>
              </w:rPr>
              <w:t>李欣岳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Hans"/>
              </w:rPr>
              <w:t>男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高三12班团支部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私立青岛海山学校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荆天佑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高三2班团支部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青岛大学附属中学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潘昱彤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高二2班团支部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私立青岛天龙中学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周子妍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2020级1班团支部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青岛超银高级中学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王晓菲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高三4班团支部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青岛格兰德中学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郑博文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高三1班团支部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青岛育贤中学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王思雅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2021级团支部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青岛启明星中学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王泽佳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2025届团支部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rtl w:val="0"/>
                <w:lang w:val="zh-TW" w:eastAsia="zh-TW"/>
              </w:rPr>
              <w:t>乔木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初中部学生团支部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王嘉怡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初三5班团支部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青岛银海学校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刘佳琳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青岛启迪中学团支部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青岛启迪中学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孙欣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青岛晨星实验学校团支部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青岛晨星实验学校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孙琳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青岛海滨职业学校团支部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青岛海滨职业学校</w:t>
            </w:r>
          </w:p>
        </w:tc>
      </w:tr>
    </w:tbl>
    <w:p>
      <w:pPr>
        <w:autoSpaceDE w:val="0"/>
        <w:autoSpaceDN w:val="0"/>
        <w:snapToGrid w:val="0"/>
        <w:spacing w:line="560" w:lineRule="exact"/>
        <w:rPr>
          <w:rFonts w:hint="eastAsia" w:ascii="仿宋_GB2312" w:hAnsi="仿宋" w:eastAsia="仿宋_GB2312"/>
          <w:sz w:val="34"/>
          <w:szCs w:val="34"/>
        </w:rPr>
      </w:pPr>
    </w:p>
    <w:p>
      <w:pPr>
        <w:tabs>
          <w:tab w:val="left" w:pos="-158"/>
        </w:tabs>
        <w:spacing w:line="260" w:lineRule="exact"/>
        <w:rPr>
          <w:rFonts w:hint="eastAsia" w:ascii="仿宋_GB2312" w:hAnsi="宋体" w:eastAsia="仿宋_GB2312"/>
          <w:spacing w:val="-8"/>
          <w:szCs w:val="32"/>
        </w:rPr>
      </w:pPr>
    </w:p>
    <w:p>
      <w:pPr>
        <w:tabs>
          <w:tab w:val="left" w:pos="-158"/>
        </w:tabs>
        <w:spacing w:line="260" w:lineRule="exact"/>
        <w:rPr>
          <w:rFonts w:hint="eastAsia" w:ascii="仿宋_GB2312" w:hAnsi="宋体" w:eastAsia="仿宋_GB2312"/>
          <w:spacing w:val="-8"/>
          <w:szCs w:val="32"/>
        </w:rPr>
      </w:pPr>
    </w:p>
    <w:p>
      <w:pPr>
        <w:tabs>
          <w:tab w:val="left" w:pos="-158"/>
        </w:tabs>
        <w:spacing w:line="260" w:lineRule="exact"/>
        <w:rPr>
          <w:rFonts w:hint="eastAsia" w:ascii="仿宋_GB2312" w:hAnsi="宋体" w:eastAsia="仿宋_GB2312"/>
          <w:spacing w:val="-8"/>
          <w:szCs w:val="32"/>
        </w:rPr>
      </w:pPr>
    </w:p>
    <w:p>
      <w:pPr>
        <w:tabs>
          <w:tab w:val="left" w:pos="-158"/>
        </w:tabs>
        <w:spacing w:line="260" w:lineRule="exact"/>
        <w:rPr>
          <w:rFonts w:hint="eastAsia" w:ascii="仿宋_GB2312" w:hAnsi="宋体" w:eastAsia="仿宋_GB2312"/>
          <w:spacing w:val="-8"/>
          <w:szCs w:val="32"/>
        </w:rPr>
      </w:pPr>
    </w:p>
    <w:p>
      <w:pPr>
        <w:tabs>
          <w:tab w:val="left" w:pos="-158"/>
        </w:tabs>
        <w:spacing w:line="260" w:lineRule="exact"/>
        <w:rPr>
          <w:rFonts w:hint="eastAsia" w:ascii="仿宋_GB2312" w:hAnsi="宋体" w:eastAsia="仿宋_GB2312"/>
          <w:spacing w:val="-8"/>
          <w:szCs w:val="32"/>
        </w:rPr>
      </w:pPr>
    </w:p>
    <w:p>
      <w:pPr>
        <w:tabs>
          <w:tab w:val="left" w:pos="-158"/>
        </w:tabs>
        <w:spacing w:line="260" w:lineRule="exact"/>
        <w:rPr>
          <w:rFonts w:hint="eastAsia" w:ascii="仿宋_GB2312" w:hAnsi="宋体" w:eastAsia="仿宋_GB2312"/>
          <w:spacing w:val="-8"/>
          <w:szCs w:val="32"/>
        </w:rPr>
      </w:pPr>
    </w:p>
    <w:p>
      <w:pPr>
        <w:tabs>
          <w:tab w:val="left" w:pos="-158"/>
        </w:tabs>
        <w:spacing w:line="260" w:lineRule="exact"/>
        <w:rPr>
          <w:rFonts w:hint="eastAsia" w:ascii="仿宋_GB2312" w:hAnsi="宋体" w:eastAsia="仿宋_GB2312"/>
          <w:spacing w:val="-8"/>
          <w:szCs w:val="32"/>
        </w:rPr>
      </w:pPr>
    </w:p>
    <w:p>
      <w:pPr>
        <w:tabs>
          <w:tab w:val="left" w:pos="-158"/>
        </w:tabs>
        <w:spacing w:line="260" w:lineRule="exact"/>
        <w:rPr>
          <w:rFonts w:hint="eastAsia" w:ascii="仿宋_GB2312" w:hAnsi="宋体" w:eastAsia="仿宋_GB2312"/>
          <w:spacing w:val="-8"/>
          <w:szCs w:val="32"/>
        </w:rPr>
      </w:pPr>
    </w:p>
    <w:p>
      <w:pPr>
        <w:tabs>
          <w:tab w:val="left" w:pos="-158"/>
        </w:tabs>
        <w:spacing w:line="260" w:lineRule="exact"/>
        <w:rPr>
          <w:rFonts w:hint="eastAsia" w:ascii="仿宋_GB2312" w:hAnsi="宋体" w:eastAsia="仿宋_GB2312"/>
          <w:spacing w:val="-8"/>
          <w:szCs w:val="32"/>
        </w:rPr>
      </w:pPr>
    </w:p>
    <w:p>
      <w:pPr>
        <w:tabs>
          <w:tab w:val="left" w:pos="-158"/>
        </w:tabs>
        <w:spacing w:line="260" w:lineRule="exact"/>
        <w:rPr>
          <w:rFonts w:hint="eastAsia" w:ascii="仿宋_GB2312" w:hAnsi="宋体" w:eastAsia="仿宋_GB2312"/>
          <w:spacing w:val="-8"/>
          <w:szCs w:val="32"/>
        </w:rPr>
      </w:pPr>
    </w:p>
    <w:p>
      <w:pPr>
        <w:tabs>
          <w:tab w:val="left" w:pos="-158"/>
        </w:tabs>
        <w:spacing w:line="260" w:lineRule="exact"/>
        <w:rPr>
          <w:rFonts w:hint="eastAsia" w:ascii="仿宋_GB2312" w:eastAsia="仿宋_GB2312"/>
          <w:spacing w:val="-8"/>
          <w:sz w:val="34"/>
          <w:szCs w:val="32"/>
        </w:rPr>
      </w:pPr>
      <w:r>
        <w:rPr>
          <w:rFonts w:hint="eastAsia" w:ascii="仿宋_GB2312" w:hAnsi="宋体" w:eastAsia="仿宋_GB2312"/>
          <w:spacing w:val="-8"/>
          <w:szCs w:val="32"/>
        </w:rPr>
        <w:t>──────</w:t>
      </w:r>
      <w:r>
        <w:rPr>
          <w:rFonts w:hint="eastAsia" w:ascii="宋体" w:hAnsi="宋体" w:eastAsia="宋体"/>
          <w:spacing w:val="-8"/>
          <w:szCs w:val="32"/>
        </w:rPr>
        <w:t>─────────────────────────</w:t>
      </w:r>
    </w:p>
    <w:p>
      <w:pPr>
        <w:tabs>
          <w:tab w:val="left" w:pos="-158"/>
        </w:tabs>
        <w:spacing w:line="300" w:lineRule="exact"/>
        <w:ind w:firstLine="138" w:firstLineChars="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青岛市教育局办公室            　　       202</w:t>
      </w:r>
      <w:r>
        <w:rPr>
          <w:rFonts w:hint="default" w:ascii="仿宋_GB2312" w:eastAsia="仿宋_GB2312"/>
          <w:sz w:val="28"/>
          <w:szCs w:val="28"/>
          <w:lang w:val="en-US"/>
        </w:rPr>
        <w:t>3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default" w:ascii="仿宋_GB2312" w:eastAsia="仿宋_GB2312"/>
          <w:sz w:val="28"/>
          <w:szCs w:val="28"/>
          <w:lang w:val="en-US"/>
        </w:rPr>
        <w:t>3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default" w:ascii="仿宋_GB2312" w:eastAsia="仿宋_GB2312"/>
          <w:sz w:val="28"/>
          <w:szCs w:val="28"/>
          <w:lang w:val="en-US"/>
        </w:rPr>
        <w:t>15</w:t>
      </w:r>
      <w:r>
        <w:rPr>
          <w:rFonts w:hint="eastAsia" w:ascii="仿宋_GB2312" w:eastAsia="仿宋_GB2312"/>
          <w:sz w:val="28"/>
          <w:szCs w:val="28"/>
        </w:rPr>
        <w:t>日印发</w:t>
      </w:r>
    </w:p>
    <w:p>
      <w:pPr>
        <w:tabs>
          <w:tab w:val="left" w:pos="-158"/>
        </w:tabs>
        <w:spacing w:line="260" w:lineRule="exact"/>
      </w:pPr>
      <w:r>
        <w:rPr>
          <w:rFonts w:hint="eastAsia" w:ascii="仿宋_GB2312" w:hAnsi="宋体" w:eastAsia="仿宋_GB2312"/>
          <w:spacing w:val="-8"/>
          <w:szCs w:val="32"/>
        </w:rPr>
        <w:t>──────</w:t>
      </w:r>
      <w:r>
        <w:rPr>
          <w:rFonts w:hint="eastAsia" w:ascii="宋体" w:hAnsi="宋体" w:eastAsia="宋体"/>
          <w:spacing w:val="-8"/>
          <w:szCs w:val="32"/>
        </w:rPr>
        <w:t>─────────────────────────</w:t>
      </w:r>
    </w:p>
    <w:sectPr>
      <w:headerReference r:id="rId5" w:type="default"/>
      <w:footerReference r:id="rId6" w:type="default"/>
      <w:footerReference r:id="rId7" w:type="even"/>
      <w:pgSz w:w="11907" w:h="16840"/>
      <w:pgMar w:top="2098" w:right="1474" w:bottom="1984" w:left="1587" w:header="851" w:footer="992" w:gutter="0"/>
      <w:pgNumType w:fmt="decimal"/>
      <w:cols w:space="720" w:num="1"/>
      <w:docGrid w:type="linesAndChars" w:linePitch="579" w:charSpace="-41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0000600000000000000"/>
    <w:charset w:val="86"/>
    <w:family w:val="auto"/>
    <w:pitch w:val="default"/>
    <w:sig w:usb0="00000000" w:usb1="00000000" w:usb2="00000012" w:usb3="00000000" w:csb0="00160001" w:csb1="1203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ascii="楷体_GB2312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hMGY4NWY0MDk1ZjUyMDI3NjA2MTk3ODhmZTMxYmQifQ=="/>
  </w:docVars>
  <w:rsids>
    <w:rsidRoot w:val="74C021C8"/>
    <w:rsid w:val="74C0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楷体_GB2312" w:cs="Times New Roman"/>
      <w:spacing w:val="8"/>
      <w:sz w:val="3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/>
    </w:pPr>
  </w:style>
  <w:style w:type="paragraph" w:styleId="3">
    <w:name w:val="Plain Text"/>
    <w:basedOn w:val="1"/>
    <w:uiPriority w:val="0"/>
    <w:pPr>
      <w:adjustRightInd/>
      <w:spacing w:line="240" w:lineRule="auto"/>
      <w:textAlignment w:val="auto"/>
    </w:pPr>
    <w:rPr>
      <w:rFonts w:ascii="宋体" w:hAnsi="Courier New" w:eastAsia="宋体" w:cs="华文细黑"/>
      <w:spacing w:val="0"/>
      <w:kern w:val="2"/>
      <w:sz w:val="21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Body Text First Indent 2"/>
    <w:basedOn w:val="2"/>
    <w:uiPriority w:val="0"/>
    <w:pPr>
      <w:ind w:firstLine="210"/>
    </w:pPr>
  </w:style>
  <w:style w:type="character" w:styleId="9">
    <w:name w:val="page number"/>
    <w:basedOn w:val="8"/>
    <w:uiPriority w:val="0"/>
  </w:style>
  <w:style w:type="paragraph" w:customStyle="1" w:styleId="10">
    <w:name w:val="Table Paragraph"/>
    <w:basedOn w:val="1"/>
    <w:qFormat/>
    <w:uiPriority w:val="1"/>
    <w:pPr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2023-04-08T02:54:00Z</dcterms:created>
  <dc:creator>M。</dc:creator>
  <cp:lastModifiedBy>M。</cp:lastModifiedBy>
  <dcterms:modified xsi:type="dcterms:W3CDTF">2023-04-08T02:55:40Z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5558E4DD4EC549658D695D7552B1C5C6_11</vt:lpwstr>
  </property>
</Properties>
</file>